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A0633" w14:textId="630B8CEC" w:rsidR="002954A9" w:rsidRDefault="00A2363D">
      <w:pPr>
        <w:pStyle w:val="Corpotesto"/>
        <w:spacing w:before="64" w:after="4"/>
        <w:ind w:right="725"/>
        <w:jc w:val="right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E312641" wp14:editId="720F1106">
            <wp:simplePos x="0" y="0"/>
            <wp:positionH relativeFrom="column">
              <wp:posOffset>2781300</wp:posOffset>
            </wp:positionH>
            <wp:positionV relativeFrom="paragraph">
              <wp:posOffset>46990</wp:posOffset>
            </wp:positionV>
            <wp:extent cx="481330" cy="484505"/>
            <wp:effectExtent l="0" t="0" r="0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4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E1370">
        <w:rPr>
          <w:spacing w:val="-2"/>
        </w:rPr>
        <w:t>A</w:t>
      </w:r>
      <w:r w:rsidR="00CB0F32">
        <w:rPr>
          <w:spacing w:val="-2"/>
        </w:rPr>
        <w:t>ll.10</w:t>
      </w:r>
    </w:p>
    <w:p w14:paraId="505CB116" w14:textId="14F22555" w:rsidR="002954A9" w:rsidRDefault="002954A9">
      <w:pPr>
        <w:pStyle w:val="Corpotesto"/>
        <w:ind w:left="4439"/>
        <w:rPr>
          <w:sz w:val="20"/>
        </w:rPr>
      </w:pPr>
    </w:p>
    <w:p w14:paraId="0F027BAD" w14:textId="02F5AC13" w:rsidR="002954A9" w:rsidRDefault="002954A9">
      <w:pPr>
        <w:pStyle w:val="Corpotesto"/>
        <w:spacing w:before="7"/>
        <w:rPr>
          <w:sz w:val="6"/>
        </w:rPr>
      </w:pPr>
    </w:p>
    <w:p w14:paraId="281AB141" w14:textId="7B912218" w:rsidR="00A2363D" w:rsidRDefault="00A2363D" w:rsidP="009A6452">
      <w:pPr>
        <w:pStyle w:val="Titolo1"/>
        <w:ind w:left="142"/>
        <w:rPr>
          <w:u w:val="thick"/>
        </w:rPr>
      </w:pPr>
      <w:r>
        <w:rPr>
          <w:noProof/>
          <w:lang w:eastAsia="it-IT"/>
        </w:rPr>
        <w:drawing>
          <wp:inline distT="0" distB="0" distL="0" distR="0" wp14:anchorId="09D5E942" wp14:editId="6E624A3D">
            <wp:extent cx="6116320" cy="910546"/>
            <wp:effectExtent l="0" t="0" r="0" b="0"/>
            <wp:docPr id="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3D396" w14:textId="77777777" w:rsidR="00A2363D" w:rsidRDefault="00A2363D" w:rsidP="00A2363D">
      <w:pPr>
        <w:pStyle w:val="Titol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ISTITUTO COMPRENSIVO STATALE “CESAREO-SALGARI”</w:t>
      </w:r>
    </w:p>
    <w:p w14:paraId="20F8FABC" w14:textId="77777777" w:rsidR="00A2363D" w:rsidRPr="00D65E79" w:rsidRDefault="00A2363D" w:rsidP="00A2363D">
      <w:pPr>
        <w:pStyle w:val="Titolo"/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</w:pPr>
      <w:proofErr w:type="spellStart"/>
      <w:r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Direzione</w:t>
      </w:r>
      <w:proofErr w:type="spellEnd"/>
      <w:r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 v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ia </w:t>
      </w: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Paratore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 34, Palermo - </w:t>
      </w:r>
      <w:r w:rsidRPr="00D65E79">
        <w:rPr>
          <w:rFonts w:cs="Times New Roman"/>
          <w:b w:val="0"/>
          <w:bCs w:val="0"/>
          <w:color w:val="auto"/>
          <w:sz w:val="24"/>
          <w:szCs w:val="24"/>
          <w:lang w:val="en-US" w:eastAsia="en-US"/>
        </w:rPr>
        <w:t>Tel.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 091 6477710 – </w:t>
      </w:r>
    </w:p>
    <w:p w14:paraId="0AB7BE97" w14:textId="77777777" w:rsidR="00A2363D" w:rsidRPr="00D65E79" w:rsidRDefault="00A2363D" w:rsidP="00A2363D">
      <w:pPr>
        <w:pStyle w:val="Titolo"/>
        <w:rPr>
          <w:rFonts w:ascii="Tahoma" w:hAnsi="Tahoma" w:cs="Tahoma"/>
          <w:color w:val="auto"/>
          <w:sz w:val="18"/>
          <w:szCs w:val="18"/>
        </w:rPr>
      </w:pP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peo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: </w:t>
      </w:r>
      <w:hyperlink r:id="rId7" w:history="1">
        <w:r w:rsidRPr="00D65E79">
          <w:rPr>
            <w:rFonts w:ascii="Verdana" w:hAnsi="Verdana" w:cs="Times New Roman"/>
            <w:b w:val="0"/>
            <w:bCs w:val="0"/>
            <w:color w:val="auto"/>
            <w:sz w:val="21"/>
            <w:szCs w:val="21"/>
            <w:shd w:val="clear" w:color="auto" w:fill="EBEBEB"/>
            <w:lang w:val="en-US" w:eastAsia="en-US"/>
          </w:rPr>
          <w:t>paic8bj00v@istruzione.it</w:t>
        </w:r>
      </w:hyperlink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 - pec: </w:t>
      </w:r>
      <w:hyperlink r:id="rId8" w:history="1">
        <w:r w:rsidRPr="00D65E79">
          <w:rPr>
            <w:rFonts w:ascii="Verdana" w:hAnsi="Verdana" w:cs="Times New Roman"/>
            <w:b w:val="0"/>
            <w:bCs w:val="0"/>
            <w:color w:val="auto"/>
            <w:sz w:val="21"/>
            <w:szCs w:val="21"/>
            <w:shd w:val="clear" w:color="auto" w:fill="EBEBEB"/>
            <w:lang w:val="en-US" w:eastAsia="en-US"/>
          </w:rPr>
          <w:t>paic8bj00v@pec.istruzione.it</w:t>
        </w:r>
      </w:hyperlink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 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lang w:val="en-US" w:eastAsia="en-US"/>
        </w:rPr>
        <w:br/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Cod. </w:t>
      </w: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iPA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 xml:space="preserve">: VXRPKNQP - Cod. </w:t>
      </w:r>
      <w:proofErr w:type="spellStart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Univoco</w:t>
      </w:r>
      <w:proofErr w:type="spellEnd"/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shd w:val="clear" w:color="auto" w:fill="EBEBEB"/>
          <w:lang w:val="en-US" w:eastAsia="en-US"/>
        </w:rPr>
        <w:t>: EGHFYU - C.F. 97382140826</w:t>
      </w:r>
      <w:r w:rsidRPr="00D65E79">
        <w:rPr>
          <w:rFonts w:ascii="Verdana" w:hAnsi="Verdana" w:cs="Times New Roman"/>
          <w:b w:val="0"/>
          <w:bCs w:val="0"/>
          <w:color w:val="auto"/>
          <w:sz w:val="21"/>
          <w:szCs w:val="21"/>
          <w:lang w:val="en-US" w:eastAsia="en-US"/>
        </w:rPr>
        <w:br/>
      </w:r>
    </w:p>
    <w:p w14:paraId="6D4F57CA" w14:textId="7877D394" w:rsidR="002954A9" w:rsidRDefault="00CB0F32">
      <w:pPr>
        <w:pStyle w:val="Titolo1"/>
        <w:ind w:left="791"/>
        <w:rPr>
          <w:u w:val="none"/>
        </w:rPr>
      </w:pPr>
      <w:r>
        <w:rPr>
          <w:u w:val="thick"/>
        </w:rPr>
        <w:t>REGISTRAZIONE</w:t>
      </w:r>
      <w:r w:rsidR="002571EB">
        <w:rPr>
          <w:u w:val="thick"/>
        </w:rPr>
        <w:t xml:space="preserve">  </w:t>
      </w:r>
      <w:r>
        <w:rPr>
          <w:spacing w:val="-10"/>
          <w:u w:val="thick"/>
        </w:rPr>
        <w:t xml:space="preserve"> </w:t>
      </w:r>
      <w:r>
        <w:rPr>
          <w:u w:val="thick"/>
        </w:rPr>
        <w:t>ESERCITAZIONI</w:t>
      </w:r>
      <w:r>
        <w:rPr>
          <w:spacing w:val="49"/>
          <w:u w:val="thick"/>
        </w:rPr>
        <w:t xml:space="preserve"> </w:t>
      </w:r>
      <w:r>
        <w:rPr>
          <w:u w:val="thick"/>
        </w:rPr>
        <w:t>-</w:t>
      </w:r>
      <w:r>
        <w:rPr>
          <w:spacing w:val="-10"/>
          <w:u w:val="thick"/>
        </w:rPr>
        <w:t xml:space="preserve"> </w:t>
      </w:r>
      <w:r>
        <w:rPr>
          <w:u w:val="thick"/>
        </w:rPr>
        <w:t>PROVE</w:t>
      </w:r>
      <w:r>
        <w:rPr>
          <w:spacing w:val="-11"/>
          <w:u w:val="thick"/>
        </w:rPr>
        <w:t xml:space="preserve"> </w:t>
      </w:r>
      <w:r w:rsidR="002571EB">
        <w:rPr>
          <w:spacing w:val="-11"/>
          <w:u w:val="thick"/>
        </w:rPr>
        <w:t xml:space="preserve"> </w:t>
      </w:r>
      <w:bookmarkStart w:id="0" w:name="_GoBack"/>
      <w:bookmarkEnd w:id="0"/>
      <w:r>
        <w:rPr>
          <w:u w:val="thick"/>
        </w:rPr>
        <w:t>DI</w:t>
      </w:r>
      <w:r w:rsidR="002571EB">
        <w:rPr>
          <w:u w:val="thick"/>
        </w:rPr>
        <w:t xml:space="preserve"> 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EVACUAZIONE</w:t>
      </w:r>
    </w:p>
    <w:p w14:paraId="17E7C637" w14:textId="77777777" w:rsidR="002954A9" w:rsidRDefault="00CB0F32">
      <w:pPr>
        <w:spacing w:before="277"/>
        <w:ind w:left="194"/>
        <w:rPr>
          <w:b/>
          <w:sz w:val="28"/>
        </w:rPr>
      </w:pPr>
      <w:r>
        <w:rPr>
          <w:b/>
          <w:spacing w:val="-2"/>
          <w:sz w:val="28"/>
        </w:rPr>
        <w:t>Legenda</w:t>
      </w:r>
    </w:p>
    <w:p w14:paraId="31ABD9C3" w14:textId="77777777" w:rsidR="002954A9" w:rsidRDefault="00CB0F32" w:rsidP="009A6452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8D36D2A" wp14:editId="720FBFF8">
                <wp:extent cx="6520815" cy="188595"/>
                <wp:effectExtent l="9525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0815" cy="188595"/>
                          <a:chOff x="0" y="0"/>
                          <a:chExt cx="6520815" cy="18859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890009" y="3047"/>
                            <a:ext cx="2627630" cy="1822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112F08" w14:textId="77777777" w:rsidR="002954A9" w:rsidRDefault="00CB0F32">
                              <w:pPr>
                                <w:spacing w:line="275" w:lineRule="exact"/>
                                <w:ind w:left="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Coadiuvante: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</w:rPr>
                                <w:t>rotezione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civile,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nterna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3887470" cy="1822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D02704" w14:textId="77777777" w:rsidR="002954A9" w:rsidRDefault="00CB0F32">
                              <w:pPr>
                                <w:spacing w:line="275" w:lineRule="exact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</w:rPr>
                                <w:t>rogrammata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20"/>
                                </w:rPr>
                                <w:t>orpresa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</w:rPr>
                                <w:t>mergenza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(quale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tipo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emergenza)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D36D2A" id="Group 3" o:spid="_x0000_s1026" style="width:513.45pt;height:14.85pt;mso-position-horizontal-relative:char;mso-position-vertical-relative:line" coordsize="65208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38900;top:30;width:2627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0A112F08" w14:textId="77777777" w:rsidR="002954A9" w:rsidRDefault="00CB0F32">
                        <w:pPr>
                          <w:spacing w:line="275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Coadiuvante: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rotezione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civile,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>nterna</w:t>
                        </w:r>
                      </w:p>
                    </w:txbxContent>
                  </v:textbox>
                </v:shape>
                <v:shape id="Textbox 5" o:spid="_x0000_s1028" type="#_x0000_t202" style="position:absolute;left:30;top:30;width:3887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8D02704" w14:textId="77777777" w:rsidR="002954A9" w:rsidRDefault="00CB0F32">
                        <w:pPr>
                          <w:spacing w:line="275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rogrammata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sz w:val="20"/>
                          </w:rPr>
                          <w:t>orpresa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sz w:val="20"/>
                          </w:rPr>
                          <w:t>mergenza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(quale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emergenza)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DE702" w14:textId="77777777" w:rsidR="002954A9" w:rsidRDefault="002954A9">
      <w:pPr>
        <w:pStyle w:val="Corpotesto"/>
        <w:spacing w:before="11"/>
        <w:rPr>
          <w:b/>
          <w:sz w:val="18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720"/>
        <w:gridCol w:w="1260"/>
        <w:gridCol w:w="1080"/>
        <w:gridCol w:w="1080"/>
        <w:gridCol w:w="900"/>
        <w:gridCol w:w="900"/>
        <w:gridCol w:w="1661"/>
        <w:gridCol w:w="1843"/>
      </w:tblGrid>
      <w:tr w:rsidR="002954A9" w14:paraId="66290FC3" w14:textId="77777777" w:rsidTr="009A6452">
        <w:trPr>
          <w:trHeight w:val="460"/>
        </w:trPr>
        <w:tc>
          <w:tcPr>
            <w:tcW w:w="1330" w:type="dxa"/>
            <w:tcBorders>
              <w:bottom w:val="single" w:sz="6" w:space="0" w:color="000000"/>
              <w:right w:val="single" w:sz="6" w:space="0" w:color="000000"/>
            </w:tcBorders>
          </w:tcPr>
          <w:p w14:paraId="7E23F10B" w14:textId="77777777" w:rsidR="002954A9" w:rsidRDefault="00CB0F32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43E3317A" w14:textId="77777777" w:rsidR="002954A9" w:rsidRDefault="00CB0F32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evacuazione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E02C" w14:textId="77777777" w:rsidR="002954A9" w:rsidRDefault="00CB0F32">
            <w:pPr>
              <w:pStyle w:val="TableParagraph"/>
              <w:spacing w:line="227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Prova</w:t>
            </w:r>
          </w:p>
          <w:p w14:paraId="29BDE36F" w14:textId="77777777" w:rsidR="002954A9" w:rsidRDefault="00CB0F32">
            <w:pPr>
              <w:pStyle w:val="TableParagraph"/>
              <w:spacing w:line="213" w:lineRule="exact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tipo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ADF14" w14:textId="77777777" w:rsidR="002954A9" w:rsidRDefault="00CB0F32">
            <w:pPr>
              <w:pStyle w:val="TableParagraph"/>
              <w:spacing w:line="227" w:lineRule="exact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Ente</w:t>
            </w:r>
          </w:p>
          <w:p w14:paraId="25DD0697" w14:textId="77777777" w:rsidR="002954A9" w:rsidRDefault="00CB0F32">
            <w:pPr>
              <w:pStyle w:val="TableParagraph"/>
              <w:spacing w:line="213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coadiuvante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A04E" w14:textId="77777777" w:rsidR="002954A9" w:rsidRDefault="00CB0F32">
            <w:pPr>
              <w:pStyle w:val="TableParagraph"/>
              <w:spacing w:line="227" w:lineRule="exact"/>
              <w:ind w:left="7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</w:t>
            </w:r>
          </w:p>
          <w:p w14:paraId="1BDC94D3" w14:textId="77777777" w:rsidR="002954A9" w:rsidRDefault="00CB0F32">
            <w:pPr>
              <w:pStyle w:val="TableParagraph"/>
              <w:spacing w:line="213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presenti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16E0" w14:textId="77777777" w:rsidR="002954A9" w:rsidRDefault="00CB0F32">
            <w:pPr>
              <w:pStyle w:val="TableParagraph"/>
              <w:spacing w:line="227" w:lineRule="exact"/>
              <w:ind w:left="7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</w:t>
            </w:r>
          </w:p>
          <w:p w14:paraId="33E8805E" w14:textId="77777777" w:rsidR="002954A9" w:rsidRDefault="00CB0F32">
            <w:pPr>
              <w:pStyle w:val="TableParagraph"/>
              <w:spacing w:line="213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evacuate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6CB0" w14:textId="77777777" w:rsidR="002954A9" w:rsidRDefault="00CB0F32">
            <w:pPr>
              <w:pStyle w:val="TableParagraph"/>
              <w:spacing w:line="227" w:lineRule="exact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Tempo</w:t>
            </w:r>
          </w:p>
          <w:p w14:paraId="5B039445" w14:textId="77777777" w:rsidR="002954A9" w:rsidRDefault="00CB0F32">
            <w:pPr>
              <w:pStyle w:val="TableParagraph"/>
              <w:spacing w:line="213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previsto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107B" w14:textId="77777777" w:rsidR="002954A9" w:rsidRDefault="00CB0F32">
            <w:pPr>
              <w:pStyle w:val="TableParagraph"/>
              <w:spacing w:line="227" w:lineRule="exact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Tempo</w:t>
            </w:r>
          </w:p>
          <w:p w14:paraId="6DF10A5C" w14:textId="77777777" w:rsidR="002954A9" w:rsidRDefault="00CB0F32">
            <w:pPr>
              <w:pStyle w:val="TableParagraph"/>
              <w:spacing w:line="213" w:lineRule="exact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effettivo</w:t>
            </w:r>
          </w:p>
        </w:tc>
        <w:tc>
          <w:tcPr>
            <w:tcW w:w="1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56CB" w14:textId="77777777" w:rsidR="002954A9" w:rsidRDefault="00CB0F32">
            <w:pPr>
              <w:pStyle w:val="TableParagraph"/>
              <w:spacing w:line="227" w:lineRule="exact"/>
              <w:ind w:left="77"/>
              <w:rPr>
                <w:sz w:val="20"/>
              </w:rPr>
            </w:pPr>
            <w:r>
              <w:rPr>
                <w:sz w:val="20"/>
              </w:rPr>
              <w:t>Compilato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14:paraId="27398ED4" w14:textId="77777777" w:rsidR="002954A9" w:rsidRDefault="00CB0F32" w:rsidP="009A6452">
            <w:pPr>
              <w:pStyle w:val="TableParagraph"/>
              <w:spacing w:line="227" w:lineRule="exact"/>
              <w:ind w:lef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2954A9" w14:paraId="46EFC2AE" w14:textId="77777777" w:rsidTr="009A6452">
        <w:trPr>
          <w:trHeight w:val="567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A73F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FBF1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4781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22E9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3902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DEF1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7587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9BCD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4EE68F" w14:textId="77777777" w:rsidR="002954A9" w:rsidRDefault="002954A9">
            <w:pPr>
              <w:pStyle w:val="TableParagraph"/>
            </w:pPr>
          </w:p>
        </w:tc>
      </w:tr>
      <w:tr w:rsidR="002954A9" w14:paraId="40FF2D79" w14:textId="77777777" w:rsidTr="009A6452">
        <w:trPr>
          <w:trHeight w:val="566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7908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105B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C54FD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5742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67CE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01CE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2FFB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6934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93D280" w14:textId="77777777" w:rsidR="002954A9" w:rsidRDefault="002954A9">
            <w:pPr>
              <w:pStyle w:val="TableParagraph"/>
            </w:pPr>
          </w:p>
        </w:tc>
      </w:tr>
      <w:tr w:rsidR="002954A9" w14:paraId="21C9E6B4" w14:textId="77777777" w:rsidTr="009A6452">
        <w:trPr>
          <w:trHeight w:val="567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64E9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EBFB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AB8A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9F2E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7D93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76C1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7173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307B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83A125" w14:textId="77777777" w:rsidR="002954A9" w:rsidRDefault="002954A9">
            <w:pPr>
              <w:pStyle w:val="TableParagraph"/>
            </w:pPr>
          </w:p>
        </w:tc>
      </w:tr>
      <w:tr w:rsidR="002954A9" w14:paraId="35D0F5BB" w14:textId="77777777" w:rsidTr="009A6452">
        <w:trPr>
          <w:trHeight w:val="566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4E32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C6F5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62F8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A640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BD24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EA64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CFC6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C9C8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CCB1E2" w14:textId="77777777" w:rsidR="002954A9" w:rsidRDefault="002954A9">
            <w:pPr>
              <w:pStyle w:val="TableParagraph"/>
            </w:pPr>
          </w:p>
        </w:tc>
      </w:tr>
      <w:tr w:rsidR="002954A9" w14:paraId="776F806F" w14:textId="77777777" w:rsidTr="009A6452">
        <w:trPr>
          <w:trHeight w:val="567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DD7A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0634A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0325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868C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761C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F46D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D4C9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FF08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CB1D8" w14:textId="77777777" w:rsidR="002954A9" w:rsidRDefault="002954A9">
            <w:pPr>
              <w:pStyle w:val="TableParagraph"/>
            </w:pPr>
          </w:p>
        </w:tc>
      </w:tr>
      <w:tr w:rsidR="002954A9" w14:paraId="62F4C428" w14:textId="77777777" w:rsidTr="009A6452">
        <w:trPr>
          <w:trHeight w:val="566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21C8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A815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010D6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A819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B66D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4A70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A9889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7E56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3D766B" w14:textId="77777777" w:rsidR="002954A9" w:rsidRDefault="002954A9">
            <w:pPr>
              <w:pStyle w:val="TableParagraph"/>
            </w:pPr>
          </w:p>
        </w:tc>
      </w:tr>
      <w:tr w:rsidR="002954A9" w14:paraId="0DECA270" w14:textId="77777777" w:rsidTr="009A6452">
        <w:trPr>
          <w:trHeight w:val="567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11D7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40BE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987B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9043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C0B44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20FE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A2B0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21DE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80F2BB" w14:textId="77777777" w:rsidR="002954A9" w:rsidRDefault="002954A9">
            <w:pPr>
              <w:pStyle w:val="TableParagraph"/>
            </w:pPr>
          </w:p>
        </w:tc>
      </w:tr>
      <w:tr w:rsidR="002954A9" w14:paraId="5A57FCA2" w14:textId="77777777" w:rsidTr="009A6452">
        <w:trPr>
          <w:trHeight w:val="567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667F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FEBC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6203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069F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F395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4B3C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07CE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167F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BC381" w14:textId="77777777" w:rsidR="002954A9" w:rsidRDefault="002954A9">
            <w:pPr>
              <w:pStyle w:val="TableParagraph"/>
            </w:pPr>
          </w:p>
        </w:tc>
      </w:tr>
      <w:tr w:rsidR="002954A9" w14:paraId="78A71AE0" w14:textId="77777777" w:rsidTr="009A6452">
        <w:trPr>
          <w:trHeight w:val="566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CBB5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ADE6E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0F94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9701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CD1F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C3E0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4941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48F6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DD311" w14:textId="77777777" w:rsidR="002954A9" w:rsidRDefault="002954A9">
            <w:pPr>
              <w:pStyle w:val="TableParagraph"/>
            </w:pPr>
          </w:p>
        </w:tc>
      </w:tr>
      <w:tr w:rsidR="002954A9" w14:paraId="4B2184C4" w14:textId="77777777" w:rsidTr="009A6452">
        <w:trPr>
          <w:trHeight w:val="567"/>
        </w:trPr>
        <w:tc>
          <w:tcPr>
            <w:tcW w:w="1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EC33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3EDC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7211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981F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9B9A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4F3D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94F9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0F0A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BD2C3" w14:textId="77777777" w:rsidR="002954A9" w:rsidRDefault="002954A9">
            <w:pPr>
              <w:pStyle w:val="TableParagraph"/>
            </w:pPr>
          </w:p>
        </w:tc>
      </w:tr>
      <w:tr w:rsidR="002954A9" w14:paraId="6D3F4ABA" w14:textId="77777777" w:rsidTr="009A6452">
        <w:trPr>
          <w:trHeight w:val="567"/>
        </w:trPr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</w:tcPr>
          <w:p w14:paraId="5FEF2BD7" w14:textId="77777777" w:rsidR="002954A9" w:rsidRDefault="002954A9">
            <w:pPr>
              <w:pStyle w:val="TableParagraph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71D2BC" w14:textId="77777777" w:rsidR="002954A9" w:rsidRDefault="002954A9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AE6B43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55B1A6" w14:textId="77777777" w:rsidR="002954A9" w:rsidRDefault="002954A9">
            <w:pPr>
              <w:pStyle w:val="TableParagraph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8CEBA4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38F794" w14:textId="77777777" w:rsidR="002954A9" w:rsidRDefault="002954A9">
            <w:pPr>
              <w:pStyle w:val="TableParagraph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7EBA83" w14:textId="77777777" w:rsidR="002954A9" w:rsidRDefault="002954A9">
            <w:pPr>
              <w:pStyle w:val="TableParagraph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C613F3" w14:textId="77777777" w:rsidR="002954A9" w:rsidRDefault="002954A9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</w:tcPr>
          <w:p w14:paraId="74F81B61" w14:textId="77777777" w:rsidR="002954A9" w:rsidRDefault="002954A9">
            <w:pPr>
              <w:pStyle w:val="TableParagraph"/>
            </w:pPr>
          </w:p>
        </w:tc>
      </w:tr>
    </w:tbl>
    <w:p w14:paraId="3022B064" w14:textId="77777777" w:rsidR="002954A9" w:rsidRDefault="002954A9">
      <w:pPr>
        <w:pStyle w:val="Corpotesto"/>
        <w:spacing w:before="53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9207"/>
      </w:tblGrid>
      <w:tr w:rsidR="002954A9" w14:paraId="5D8D6F51" w14:textId="77777777" w:rsidTr="009A6452">
        <w:trPr>
          <w:trHeight w:val="275"/>
        </w:trPr>
        <w:tc>
          <w:tcPr>
            <w:tcW w:w="1567" w:type="dxa"/>
          </w:tcPr>
          <w:p w14:paraId="3DD5B8AE" w14:textId="77777777" w:rsidR="002954A9" w:rsidRDefault="00CB0F32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Prova</w:t>
            </w:r>
          </w:p>
        </w:tc>
        <w:tc>
          <w:tcPr>
            <w:tcW w:w="9207" w:type="dxa"/>
          </w:tcPr>
          <w:p w14:paraId="4B1AC892" w14:textId="77777777" w:rsidR="002954A9" w:rsidRDefault="00CB0F32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Segnalazioni</w:t>
            </w:r>
          </w:p>
        </w:tc>
      </w:tr>
      <w:tr w:rsidR="002954A9" w14:paraId="4E1EF3A7" w14:textId="77777777" w:rsidTr="009A6452">
        <w:trPr>
          <w:trHeight w:val="454"/>
        </w:trPr>
        <w:tc>
          <w:tcPr>
            <w:tcW w:w="1567" w:type="dxa"/>
          </w:tcPr>
          <w:p w14:paraId="15F44DF2" w14:textId="77777777" w:rsidR="002954A9" w:rsidRDefault="002954A9">
            <w:pPr>
              <w:pStyle w:val="TableParagraph"/>
            </w:pPr>
          </w:p>
        </w:tc>
        <w:tc>
          <w:tcPr>
            <w:tcW w:w="9207" w:type="dxa"/>
          </w:tcPr>
          <w:p w14:paraId="585EF662" w14:textId="77777777" w:rsidR="002954A9" w:rsidRDefault="002954A9">
            <w:pPr>
              <w:pStyle w:val="TableParagraph"/>
            </w:pPr>
          </w:p>
        </w:tc>
      </w:tr>
      <w:tr w:rsidR="002954A9" w14:paraId="295219DC" w14:textId="77777777" w:rsidTr="009A6452">
        <w:trPr>
          <w:trHeight w:val="453"/>
        </w:trPr>
        <w:tc>
          <w:tcPr>
            <w:tcW w:w="1567" w:type="dxa"/>
          </w:tcPr>
          <w:p w14:paraId="147636A5" w14:textId="77777777" w:rsidR="002954A9" w:rsidRDefault="002954A9">
            <w:pPr>
              <w:pStyle w:val="TableParagraph"/>
            </w:pPr>
          </w:p>
        </w:tc>
        <w:tc>
          <w:tcPr>
            <w:tcW w:w="9207" w:type="dxa"/>
          </w:tcPr>
          <w:p w14:paraId="161B1DC7" w14:textId="77777777" w:rsidR="002954A9" w:rsidRDefault="002954A9">
            <w:pPr>
              <w:pStyle w:val="TableParagraph"/>
            </w:pPr>
          </w:p>
        </w:tc>
      </w:tr>
      <w:tr w:rsidR="002954A9" w14:paraId="10CECB76" w14:textId="77777777" w:rsidTr="009A6452">
        <w:trPr>
          <w:trHeight w:val="454"/>
        </w:trPr>
        <w:tc>
          <w:tcPr>
            <w:tcW w:w="1567" w:type="dxa"/>
          </w:tcPr>
          <w:p w14:paraId="4DB6DA19" w14:textId="77777777" w:rsidR="002954A9" w:rsidRDefault="002954A9">
            <w:pPr>
              <w:pStyle w:val="TableParagraph"/>
            </w:pPr>
          </w:p>
        </w:tc>
        <w:tc>
          <w:tcPr>
            <w:tcW w:w="9207" w:type="dxa"/>
          </w:tcPr>
          <w:p w14:paraId="7AD9CE5D" w14:textId="77777777" w:rsidR="002954A9" w:rsidRDefault="002954A9">
            <w:pPr>
              <w:pStyle w:val="TableParagraph"/>
            </w:pPr>
          </w:p>
        </w:tc>
      </w:tr>
      <w:tr w:rsidR="002954A9" w14:paraId="312EA058" w14:textId="77777777" w:rsidTr="009A6452">
        <w:trPr>
          <w:trHeight w:val="454"/>
        </w:trPr>
        <w:tc>
          <w:tcPr>
            <w:tcW w:w="1567" w:type="dxa"/>
          </w:tcPr>
          <w:p w14:paraId="68602324" w14:textId="77777777" w:rsidR="002954A9" w:rsidRDefault="002954A9">
            <w:pPr>
              <w:pStyle w:val="TableParagraph"/>
            </w:pPr>
          </w:p>
        </w:tc>
        <w:tc>
          <w:tcPr>
            <w:tcW w:w="9207" w:type="dxa"/>
          </w:tcPr>
          <w:p w14:paraId="4B30FB89" w14:textId="77777777" w:rsidR="002954A9" w:rsidRDefault="002954A9">
            <w:pPr>
              <w:pStyle w:val="TableParagraph"/>
            </w:pPr>
          </w:p>
        </w:tc>
      </w:tr>
      <w:tr w:rsidR="002954A9" w14:paraId="623DB93A" w14:textId="77777777" w:rsidTr="009A6452">
        <w:trPr>
          <w:trHeight w:val="453"/>
        </w:trPr>
        <w:tc>
          <w:tcPr>
            <w:tcW w:w="1567" w:type="dxa"/>
          </w:tcPr>
          <w:p w14:paraId="64CA272F" w14:textId="77777777" w:rsidR="002954A9" w:rsidRDefault="002954A9">
            <w:pPr>
              <w:pStyle w:val="TableParagraph"/>
            </w:pPr>
          </w:p>
        </w:tc>
        <w:tc>
          <w:tcPr>
            <w:tcW w:w="9207" w:type="dxa"/>
          </w:tcPr>
          <w:p w14:paraId="3A4E2066" w14:textId="77777777" w:rsidR="002954A9" w:rsidRDefault="002954A9">
            <w:pPr>
              <w:pStyle w:val="TableParagraph"/>
            </w:pPr>
          </w:p>
        </w:tc>
      </w:tr>
    </w:tbl>
    <w:p w14:paraId="1E3E080F" w14:textId="77777777" w:rsidR="002954A9" w:rsidRDefault="00CB0F32">
      <w:pPr>
        <w:pStyle w:val="Corpotesto"/>
        <w:spacing w:before="275"/>
        <w:ind w:left="194"/>
      </w:pP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raccolta</w:t>
      </w:r>
      <w:r>
        <w:rPr>
          <w:spacing w:val="-1"/>
        </w:rPr>
        <w:t xml:space="preserve"> </w:t>
      </w:r>
      <w:r>
        <w:t>pro-</w:t>
      </w:r>
      <w:r>
        <w:rPr>
          <w:spacing w:val="-2"/>
        </w:rPr>
        <w:t>tempore</w:t>
      </w:r>
    </w:p>
    <w:sectPr w:rsidR="002954A9">
      <w:type w:val="continuous"/>
      <w:pgSz w:w="11900" w:h="16840"/>
      <w:pgMar w:top="640" w:right="4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A9"/>
    <w:rsid w:val="002571EB"/>
    <w:rsid w:val="002954A9"/>
    <w:rsid w:val="0053458C"/>
    <w:rsid w:val="009A6452"/>
    <w:rsid w:val="00A2363D"/>
    <w:rsid w:val="00CB0F32"/>
    <w:rsid w:val="00D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A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6"/>
      <w:ind w:left="194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link w:val="TitoloCarattere"/>
    <w:uiPriority w:val="1"/>
    <w:qFormat/>
    <w:rsid w:val="00A2363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A2363D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452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6"/>
      <w:ind w:left="194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link w:val="TitoloCarattere"/>
    <w:uiPriority w:val="1"/>
    <w:qFormat/>
    <w:rsid w:val="00A2363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A2363D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45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bj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ic8bj00v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Esercitazioni di emergenza</dc:title>
  <dc:creator>Antonio Franco</dc:creator>
  <cp:lastModifiedBy>ASUS</cp:lastModifiedBy>
  <cp:revision>4</cp:revision>
  <dcterms:created xsi:type="dcterms:W3CDTF">2024-10-21T07:56:00Z</dcterms:created>
  <dcterms:modified xsi:type="dcterms:W3CDTF">2024-10-21T17:25:00Z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2024-10-21T00:00:00Z</vt:filetime>
  </property>
  <property fmtid="{D5CDD505-2E9C-101B-9397-08002B2CF9AE}" pid="5" name="Producer">
    <vt:lpwstr>Acrobat Distiller 5.0 (Windows)</vt:lpwstr>
  </property>
</Properties>
</file>